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0214" w:tblpY="-177"/>
        <w:tblOverlap w:val="never"/>
        <w:tblW w:w="1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88" w:type="dxa"/>
          </w:tcPr>
          <w:p>
            <w:pPr>
              <w:jc w:val="center"/>
              <w:rPr>
                <w:sz w:val="1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603"/>
        <w:tblOverlap w:val="never"/>
        <w:tblW w:w="2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28" w:type="dxa"/>
          </w:tcPr>
          <w:p>
            <w:pPr>
              <w:jc w:val="center"/>
              <w:rPr>
                <w:sz w:val="1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5678"/>
        <w:tblOverlap w:val="never"/>
        <w:tblW w:w="1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8" w:type="dxa"/>
          </w:tcPr>
          <w:p>
            <w:pPr>
              <w:jc w:val="center"/>
              <w:rPr>
                <w:sz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78" w:type="dxa"/>
          </w:tcPr>
          <w:p>
            <w:pPr>
              <w:jc w:val="center"/>
              <w:rPr>
                <w:sz w:val="18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page" w:horzAnchor="page" w:tblpX="1635" w:tblpY="2718"/>
        <w:tblOverlap w:val="never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85"/>
        <w:gridCol w:w="1245"/>
        <w:gridCol w:w="735"/>
        <w:gridCol w:w="245"/>
        <w:gridCol w:w="342"/>
        <w:gridCol w:w="1108"/>
        <w:gridCol w:w="127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本人情况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8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8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0" w:type="dxa"/>
            <w:gridSpan w:val="7"/>
            <w:vAlign w:val="center"/>
          </w:tcPr>
          <w:p>
            <w:pPr>
              <w:ind w:firstLine="1265" w:firstLineChars="6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系         专业             班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曾获何种奖励</w:t>
            </w:r>
          </w:p>
        </w:tc>
        <w:tc>
          <w:tcPr>
            <w:tcW w:w="659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家庭经济情况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家庭人口总数</w:t>
            </w:r>
          </w:p>
        </w:tc>
        <w:tc>
          <w:tcPr>
            <w:tcW w:w="659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家庭月总收入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人均月收入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收入来源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学习成绩</w:t>
            </w:r>
          </w:p>
        </w:tc>
        <w:tc>
          <w:tcPr>
            <w:tcW w:w="4052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成绩排名：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/  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（名次/总人数）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实行综合测评排名：是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52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必修课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门，其中及格以上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门</w:t>
            </w:r>
          </w:p>
        </w:tc>
        <w:tc>
          <w:tcPr>
            <w:tcW w:w="402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如是，排名：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/   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申请人签名：               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班级意见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辅导员（班主任）签名：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4370" w:type="dxa"/>
            <w:gridSpan w:val="5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系（部）意见：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（公章）                </w:t>
            </w:r>
          </w:p>
          <w:p>
            <w:pPr>
              <w:jc w:val="righ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370" w:type="dxa"/>
            <w:gridSpan w:val="4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学校意见：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（公章）                </w:t>
            </w:r>
          </w:p>
          <w:p>
            <w:pPr>
              <w:jc w:val="righ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>
      <w:pPr>
        <w:ind w:left="-199" w:leftChars="-95" w:firstLine="401" w:firstLineChars="111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山西医科大学汾阳学院</w:t>
      </w:r>
    </w:p>
    <w:p>
      <w:pPr>
        <w:ind w:left="-199" w:leftChars="-95" w:firstLine="199" w:firstLineChars="111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7037705</wp:posOffset>
                </wp:positionH>
                <wp:positionV relativeFrom="paragraph">
                  <wp:posOffset>3894455</wp:posOffset>
                </wp:positionV>
                <wp:extent cx="123825" cy="123825"/>
                <wp:effectExtent l="6350" t="6350" r="2222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3280" y="457200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4.15pt;margin-top:306.65pt;height:9.75pt;width:9.75pt;z-index:251659264;v-text-anchor:middle;mso-width-relative:page;mso-height-relative:page;" fillcolor="#FFFFFF [3212]" filled="t" stroked="t" coordsize="21600,21600" o:gfxdata="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57vm&#10;2AAAAA0BAAAPAAAAAAAAAAEAIAAAACIAAABkcnMvZG93bnJldi54bWxQSwECFAAUAAAACACHTuJA&#10;oPY6S1oCAACxBAAADgAAAAAAAAABACAAAAAnAQAAZHJzL2Uyb0RvYy54bWxQSwUGAAAAAAYABgBZ&#10;AQAA8w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国家励志奖学金申请表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AE"/>
    <w:rsid w:val="00A66AAE"/>
    <w:rsid w:val="09E71832"/>
    <w:rsid w:val="138354E4"/>
    <w:rsid w:val="15480FCA"/>
    <w:rsid w:val="19023276"/>
    <w:rsid w:val="20F047A2"/>
    <w:rsid w:val="42E0031F"/>
    <w:rsid w:val="4BAE5849"/>
    <w:rsid w:val="50AA2E20"/>
    <w:rsid w:val="579A267E"/>
    <w:rsid w:val="648F4600"/>
    <w:rsid w:val="7D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2019-04-25T03:10:00Z</dcterms:created>
  <dc:creator>牵着蜗牛去散步</dc:creator>
  <cp:lastModifiedBy>牵着蜗牛去散步</cp:lastModifiedBy>
  <cp:lastPrinted>2019-04-25T05:15:00Z</cp:lastPrinted>
  <dcterms:modified xsi:type="dcterms:W3CDTF">2019-05-07T02:57:03Z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